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90" w:rsidRPr="00FB25EF" w:rsidRDefault="00863790" w:rsidP="00FB25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B25E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3106C" w:rsidRPr="007D5FF2" w:rsidRDefault="00FB25EF" w:rsidP="007D5F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</w:t>
      </w:r>
      <w:r w:rsidR="007D5FF2">
        <w:rPr>
          <w:rFonts w:ascii="PT Astra Serif" w:hAnsi="PT Astra Serif" w:cs="Times New Roman"/>
          <w:sz w:val="28"/>
          <w:szCs w:val="28"/>
        </w:rPr>
        <w:t xml:space="preserve">                         </w:t>
      </w:r>
    </w:p>
    <w:p w:rsidR="0083106C" w:rsidRPr="0083106C" w:rsidRDefault="0083106C" w:rsidP="0083106C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3106C">
        <w:rPr>
          <w:rFonts w:ascii="PT Astra Serif" w:hAnsi="PT Astra Serif" w:cs="Times New Roman"/>
          <w:sz w:val="28"/>
          <w:szCs w:val="28"/>
        </w:rPr>
        <w:t>Приложение № 3</w:t>
      </w:r>
    </w:p>
    <w:p w:rsidR="00F46E3A" w:rsidRPr="00FB25EF" w:rsidRDefault="000B6F29" w:rsidP="00FF462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Адвокат</w:t>
      </w:r>
      <w:r w:rsidR="00BC16FB">
        <w:rPr>
          <w:rFonts w:ascii="PT Astra Serif" w:hAnsi="PT Astra Serif" w:cs="Times New Roman"/>
          <w:b/>
          <w:sz w:val="28"/>
          <w:szCs w:val="28"/>
        </w:rPr>
        <w:t>ы, участвующие</w:t>
      </w:r>
      <w:r w:rsidR="00F46E3A" w:rsidRPr="00FB25EF">
        <w:rPr>
          <w:rFonts w:ascii="PT Astra Serif" w:hAnsi="PT Astra Serif" w:cs="Times New Roman"/>
          <w:b/>
          <w:sz w:val="28"/>
          <w:szCs w:val="28"/>
        </w:rPr>
        <w:t xml:space="preserve"> в деятельности государственной системы бесплатной юридич</w:t>
      </w:r>
      <w:r w:rsidR="00B164CD">
        <w:rPr>
          <w:rFonts w:ascii="PT Astra Serif" w:hAnsi="PT Astra Serif" w:cs="Times New Roman"/>
          <w:b/>
          <w:sz w:val="28"/>
          <w:szCs w:val="28"/>
        </w:rPr>
        <w:t xml:space="preserve">еской помощи на территории </w:t>
      </w:r>
      <w:proofErr w:type="spellStart"/>
      <w:r w:rsidR="00B164CD">
        <w:rPr>
          <w:rFonts w:ascii="PT Astra Serif" w:hAnsi="PT Astra Serif" w:cs="Times New Roman"/>
          <w:b/>
          <w:sz w:val="28"/>
          <w:szCs w:val="28"/>
        </w:rPr>
        <w:t>Сычев</w:t>
      </w:r>
      <w:r w:rsidR="00F46E3A" w:rsidRPr="00FB25EF">
        <w:rPr>
          <w:rFonts w:ascii="PT Astra Serif" w:hAnsi="PT Astra Serif" w:cs="Times New Roman"/>
          <w:b/>
          <w:sz w:val="28"/>
          <w:szCs w:val="28"/>
        </w:rPr>
        <w:t>ского</w:t>
      </w:r>
      <w:proofErr w:type="spellEnd"/>
      <w:r w:rsidR="00F46E3A" w:rsidRPr="00FB25EF">
        <w:rPr>
          <w:rFonts w:ascii="PT Astra Serif" w:hAnsi="PT Astra Serif" w:cs="Times New Roman"/>
          <w:b/>
          <w:sz w:val="28"/>
          <w:szCs w:val="28"/>
        </w:rPr>
        <w:t xml:space="preserve"> района Смоленской области по состоянию на 10 января 2024 года</w:t>
      </w:r>
    </w:p>
    <w:p w:rsidR="00FF4624" w:rsidRPr="00FB25EF" w:rsidRDefault="00FF4624" w:rsidP="00FF462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331"/>
      </w:tblGrid>
      <w:tr w:rsidR="00F46E3A" w:rsidRPr="00F46E3A" w:rsidTr="006312F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A" w:rsidRPr="00F46E3A" w:rsidRDefault="00F46E3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6E3A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Наименование адвокатского образования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A" w:rsidRPr="00F46E3A" w:rsidRDefault="00F46E3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6E3A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Фамилия, имя, отчество адвоката</w:t>
            </w:r>
          </w:p>
        </w:tc>
      </w:tr>
    </w:tbl>
    <w:p w:rsidR="00F46E3A" w:rsidRPr="00F46E3A" w:rsidRDefault="00B164CD" w:rsidP="00F46E3A">
      <w:pPr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Сычев</w:t>
      </w:r>
      <w:r w:rsidR="00F46E3A" w:rsidRPr="00F46E3A">
        <w:rPr>
          <w:rFonts w:ascii="PT Astra Serif" w:hAnsi="PT Astra Serif" w:cs="Times New Roman"/>
          <w:b/>
          <w:sz w:val="24"/>
          <w:szCs w:val="24"/>
        </w:rPr>
        <w:t>ский</w:t>
      </w:r>
      <w:proofErr w:type="spellEnd"/>
      <w:r w:rsidR="00F46E3A" w:rsidRPr="00F46E3A">
        <w:rPr>
          <w:rFonts w:ascii="PT Astra Serif" w:hAnsi="PT Astra Serif" w:cs="Times New Roman"/>
          <w:b/>
          <w:sz w:val="24"/>
          <w:szCs w:val="24"/>
        </w:rPr>
        <w:t xml:space="preserve">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331"/>
      </w:tblGrid>
      <w:tr w:rsidR="00F46E3A" w:rsidRPr="00F46E3A" w:rsidTr="00F46E3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3A" w:rsidRPr="00FB25EF" w:rsidRDefault="00F46E3A" w:rsidP="00F6227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C7C3C" w:rsidRDefault="00BC16FB" w:rsidP="00BC16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Адвокатский</w:t>
            </w:r>
            <w:r w:rsidRPr="00FB25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кабинет</w:t>
            </w:r>
          </w:p>
          <w:p w:rsidR="007C7C3C" w:rsidRDefault="007C7C3C" w:rsidP="00BC16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7C3C" w:rsidRDefault="007C7C3C" w:rsidP="00BC16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7C3C" w:rsidRDefault="007C7C3C" w:rsidP="00BC16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6E3A" w:rsidRPr="00FB25EF" w:rsidRDefault="007C7C3C" w:rsidP="007C7C3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Адвокатский</w:t>
            </w:r>
            <w:r w:rsidRPr="00FB25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кабинет</w:t>
            </w:r>
            <w:r w:rsidR="00BC16F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7A" w:rsidRPr="00FB25EF" w:rsidRDefault="00450E7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46E3A" w:rsidRPr="00FB25EF" w:rsidRDefault="00B164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Селиванова Алла Владимировна</w:t>
            </w:r>
          </w:p>
          <w:p w:rsidR="00F46E3A" w:rsidRDefault="00450E7A">
            <w:pPr>
              <w:rPr>
                <w:rFonts w:ascii="PT Astra Serif" w:hAnsi="PT Astra Serif"/>
                <w:sz w:val="28"/>
                <w:szCs w:val="28"/>
              </w:rPr>
            </w:pPr>
            <w:r w:rsidRPr="00FB25EF">
              <w:rPr>
                <w:rFonts w:ascii="PT Astra Serif" w:hAnsi="PT Astra Serif"/>
                <w:sz w:val="28"/>
                <w:szCs w:val="28"/>
              </w:rPr>
              <w:t>Кон</w:t>
            </w:r>
            <w:r w:rsidR="00B164CD">
              <w:rPr>
                <w:rFonts w:ascii="PT Astra Serif" w:hAnsi="PT Astra Serif"/>
                <w:sz w:val="28"/>
                <w:szCs w:val="28"/>
              </w:rPr>
              <w:t>тактный телефон: 8-950-702-25-86</w:t>
            </w:r>
          </w:p>
          <w:p w:rsidR="00BC16FB" w:rsidRDefault="00BC16F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164CD" w:rsidRDefault="00B164C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C16FB" w:rsidRDefault="00B164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Богданова Ирина Викторо</w:t>
            </w:r>
            <w:r w:rsidR="003D09E4">
              <w:rPr>
                <w:rFonts w:ascii="PT Astra Serif" w:hAnsi="PT Astra Serif"/>
                <w:sz w:val="28"/>
                <w:szCs w:val="28"/>
              </w:rPr>
              <w:t>вна</w:t>
            </w:r>
          </w:p>
          <w:p w:rsidR="00BC16FB" w:rsidRDefault="00BC16FB" w:rsidP="00BC16FB">
            <w:pPr>
              <w:rPr>
                <w:rFonts w:ascii="PT Astra Serif" w:hAnsi="PT Astra Serif"/>
                <w:sz w:val="28"/>
                <w:szCs w:val="28"/>
              </w:rPr>
            </w:pPr>
            <w:r w:rsidRPr="00FB25EF">
              <w:rPr>
                <w:rFonts w:ascii="PT Astra Serif" w:hAnsi="PT Astra Serif"/>
                <w:sz w:val="28"/>
                <w:szCs w:val="28"/>
              </w:rPr>
              <w:t>Кон</w:t>
            </w:r>
            <w:r w:rsidR="00B164CD">
              <w:rPr>
                <w:rFonts w:ascii="PT Astra Serif" w:hAnsi="PT Astra Serif"/>
                <w:sz w:val="28"/>
                <w:szCs w:val="28"/>
              </w:rPr>
              <w:t>тактный телефон: 8-915-642-42-11</w:t>
            </w:r>
            <w:bookmarkStart w:id="0" w:name="_GoBack"/>
            <w:bookmarkEnd w:id="0"/>
          </w:p>
          <w:p w:rsidR="00BC16FB" w:rsidRPr="00FB25EF" w:rsidRDefault="00BC16F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0E7A" w:rsidRPr="00FB25EF" w:rsidRDefault="00450E7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0E7A" w:rsidRPr="00FB25EF" w:rsidRDefault="00450E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46E3A" w:rsidRPr="00F46E3A" w:rsidRDefault="00F46E3A" w:rsidP="00F361C6">
      <w:pPr>
        <w:ind w:firstLine="709"/>
        <w:rPr>
          <w:rFonts w:ascii="PT Astra Serif" w:hAnsi="PT Astra Serif" w:cs="Times New Roman"/>
          <w:sz w:val="24"/>
          <w:szCs w:val="24"/>
        </w:rPr>
      </w:pPr>
    </w:p>
    <w:sectPr w:rsidR="00F46E3A" w:rsidRPr="00F46E3A" w:rsidSect="00863790">
      <w:headerReference w:type="default" r:id="rId7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4D" w:rsidRDefault="0073054D" w:rsidP="004F79F0">
      <w:pPr>
        <w:spacing w:after="0" w:line="240" w:lineRule="auto"/>
      </w:pPr>
      <w:r>
        <w:separator/>
      </w:r>
    </w:p>
  </w:endnote>
  <w:endnote w:type="continuationSeparator" w:id="0">
    <w:p w:rsidR="0073054D" w:rsidRDefault="0073054D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4D" w:rsidRDefault="0073054D" w:rsidP="004F79F0">
      <w:pPr>
        <w:spacing w:after="0" w:line="240" w:lineRule="auto"/>
      </w:pPr>
      <w:r>
        <w:separator/>
      </w:r>
    </w:p>
  </w:footnote>
  <w:footnote w:type="continuationSeparator" w:id="0">
    <w:p w:rsidR="0073054D" w:rsidRDefault="0073054D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F0" w:rsidRDefault="004F79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E"/>
    <w:rsid w:val="0001279D"/>
    <w:rsid w:val="000B330A"/>
    <w:rsid w:val="000B6F29"/>
    <w:rsid w:val="00142F64"/>
    <w:rsid w:val="00170166"/>
    <w:rsid w:val="001E4090"/>
    <w:rsid w:val="001F6390"/>
    <w:rsid w:val="0033712D"/>
    <w:rsid w:val="00366B84"/>
    <w:rsid w:val="003D09E4"/>
    <w:rsid w:val="003E781F"/>
    <w:rsid w:val="00450E7A"/>
    <w:rsid w:val="004F79F0"/>
    <w:rsid w:val="005616CA"/>
    <w:rsid w:val="005C6DC5"/>
    <w:rsid w:val="006312FE"/>
    <w:rsid w:val="00671CF9"/>
    <w:rsid w:val="006E210E"/>
    <w:rsid w:val="0073054D"/>
    <w:rsid w:val="007C7C3C"/>
    <w:rsid w:val="007D5FF2"/>
    <w:rsid w:val="007D6305"/>
    <w:rsid w:val="00803E8F"/>
    <w:rsid w:val="0083106C"/>
    <w:rsid w:val="00863790"/>
    <w:rsid w:val="008F7A97"/>
    <w:rsid w:val="00942327"/>
    <w:rsid w:val="009D29B2"/>
    <w:rsid w:val="009E3D34"/>
    <w:rsid w:val="009F0AC8"/>
    <w:rsid w:val="00A475E7"/>
    <w:rsid w:val="00A67986"/>
    <w:rsid w:val="00AE232A"/>
    <w:rsid w:val="00B164CD"/>
    <w:rsid w:val="00B25441"/>
    <w:rsid w:val="00BC16FB"/>
    <w:rsid w:val="00BC23D3"/>
    <w:rsid w:val="00C96A46"/>
    <w:rsid w:val="00CE4C7F"/>
    <w:rsid w:val="00D628DE"/>
    <w:rsid w:val="00D63681"/>
    <w:rsid w:val="00D679D2"/>
    <w:rsid w:val="00E535CA"/>
    <w:rsid w:val="00ED1C8E"/>
    <w:rsid w:val="00EE1048"/>
    <w:rsid w:val="00F361C6"/>
    <w:rsid w:val="00F46E3A"/>
    <w:rsid w:val="00F62277"/>
    <w:rsid w:val="00FA6D1B"/>
    <w:rsid w:val="00FB25EF"/>
    <w:rsid w:val="00FD424B"/>
    <w:rsid w:val="00FD4894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Андреевна Казакова</dc:creator>
  <cp:keywords/>
  <dc:description/>
  <cp:lastModifiedBy>Гречушкина Маргарита Михайловна</cp:lastModifiedBy>
  <cp:revision>23</cp:revision>
  <cp:lastPrinted>2024-01-11T08:51:00Z</cp:lastPrinted>
  <dcterms:created xsi:type="dcterms:W3CDTF">2023-11-21T09:29:00Z</dcterms:created>
  <dcterms:modified xsi:type="dcterms:W3CDTF">2024-01-12T09:49:00Z</dcterms:modified>
</cp:coreProperties>
</file>